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5A" w:rsidRDefault="00DF4C6D" w:rsidP="005F54DD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;q– @&amp;</w:t>
      </w:r>
    </w:p>
    <w:p w:rsidR="00DF4C6D" w:rsidRDefault="00DF4C6D" w:rsidP="005F54DD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a|Xdfs'df/Lh ;]jfs]Gb|df e]63f6 sfo{qmd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hf] 1fg pgLx?nfO{ xfdL l;vfpb} 5f}+ To;sf] k}|lS6sn :j?k b]vfpg / ljz]if k|]/f0ff lbP/ e/k"/ ug{sf nflu ;]jf s]Gb|df af]nfg] 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e]63f6 slxn]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aif{df Ps k6s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zgLjf/ cyjf cGo s'g} ljbfsf] lbg 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h'g lbg xfd|f] ;]jfs]Gb|df s'g} k|sf/sf] sfo{qmd xf];\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e]63f6sf] cjlwdf 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dftf lktfx?nfO{ klg lgdGq0ff lbg] </w:t>
      </w:r>
    </w:p>
    <w:p w:rsidR="00DF4C6D" w:rsidRDefault="00DF4C6D" w:rsidP="005F54DD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ljBfyL{x?sf] cg'ej</w:t>
      </w:r>
    </w:p>
    <w:p w:rsidR="00DF4C6D" w:rsidRDefault="00010844" w:rsidP="005F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reeti" w:hAnsi="Preeti"/>
          <w:sz w:val="36"/>
          <w:szCs w:val="36"/>
        </w:rPr>
        <w:t>dftf lktfsf k|lt</w:t>
      </w:r>
      <w:r w:rsidR="00DF4C6D">
        <w:rPr>
          <w:rFonts w:ascii="Preeti" w:hAnsi="Preeti"/>
          <w:sz w:val="36"/>
          <w:szCs w:val="36"/>
        </w:rPr>
        <w:t xml:space="preserve">efj </w:t>
      </w:r>
      <w:r w:rsidR="00DF4C6D" w:rsidRPr="00DF4C6D">
        <w:rPr>
          <w:rFonts w:ascii="Times New Roman" w:hAnsi="Times New Roman" w:cs="Times New Roman"/>
          <w:sz w:val="24"/>
          <w:szCs w:val="24"/>
        </w:rPr>
        <w:t>(</w:t>
      </w:r>
      <w:r w:rsidR="00DF4C6D">
        <w:rPr>
          <w:rFonts w:ascii="Times New Roman" w:hAnsi="Times New Roman" w:cs="Times New Roman"/>
          <w:sz w:val="24"/>
          <w:szCs w:val="24"/>
        </w:rPr>
        <w:t>Opinio</w:t>
      </w:r>
      <w:r w:rsidR="00DF4C6D" w:rsidRPr="00DF4C6D">
        <w:rPr>
          <w:rFonts w:ascii="Times New Roman" w:hAnsi="Times New Roman" w:cs="Times New Roman"/>
          <w:sz w:val="24"/>
          <w:szCs w:val="24"/>
        </w:rPr>
        <w:t>n)</w:t>
      </w:r>
    </w:p>
    <w:p w:rsidR="00010844" w:rsidRDefault="00010844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 w:rsidRPr="00010844">
        <w:rPr>
          <w:rFonts w:ascii="Preeti" w:hAnsi="Preeti" w:cs="Times New Roman"/>
          <w:sz w:val="36"/>
          <w:szCs w:val="36"/>
        </w:rPr>
        <w:t xml:space="preserve">lzIfssf] k|ltefj </w:t>
      </w:r>
    </w:p>
    <w:p w:rsidR="00010844" w:rsidRDefault="00010844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 xml:space="preserve">lgldQ a}gLsf] cfzL{jrg </w:t>
      </w:r>
    </w:p>
    <w:p w:rsidR="00010844" w:rsidRDefault="00010844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o1 Oltxf;</w:t>
      </w:r>
    </w:p>
    <w:p w:rsidR="00010844" w:rsidRDefault="00010844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cfˆgf] ;Dks{</w:t>
      </w:r>
      <w:r w:rsidR="00952F7A">
        <w:rPr>
          <w:rFonts w:ascii="Preeti" w:hAnsi="Preeti" w:cs="Times New Roman"/>
          <w:sz w:val="36"/>
          <w:szCs w:val="36"/>
        </w:rPr>
        <w:t>df cfpg] s'g} efO{ jf a}gLsf] OR5f cg'?k ljBfyL{x?nfO{ ef]hg klg u/fpg ;lsG5 .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 xml:space="preserve">6f]nL, luˆ6, An}l;+u sf8{ lbg ;lsG5 </w:t>
      </w:r>
    </w:p>
    <w:p w:rsidR="00952F7A" w:rsidRDefault="00952F7A" w:rsidP="005F54DD">
      <w:pPr>
        <w:spacing w:after="0" w:line="240" w:lineRule="auto"/>
        <w:jc w:val="center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;q– @*</w:t>
      </w:r>
    </w:p>
    <w:p w:rsidR="005F54DD" w:rsidRDefault="005F54DD" w:rsidP="005F54DD">
      <w:pPr>
        <w:spacing w:after="0" w:line="240" w:lineRule="auto"/>
        <w:jc w:val="center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lkslgs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k|of; of] ug'{xf];\ ls :s"n åf/f cfof]lht lkslgsdf xfdL yf]/} ;do lnP/ /rgfTds k|j[lQx? u/fg'xf];\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k"0f{tM cg's'n ePdf dfq cfˆgf] tkm{af6 of] sfo{qmd ug]{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k|j[lQx?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 xml:space="preserve">bf}8–bf}8\g'xf];\ :ju{ cfpb}5 </w:t>
      </w:r>
    </w:p>
    <w:p w:rsidR="00952F7A" w:rsidRDefault="00952F7A" w:rsidP="005F54DD">
      <w:pPr>
        <w:spacing w:after="0" w:line="240" w:lineRule="auto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t>;+lut s'l;{</w:t>
      </w:r>
    </w:p>
    <w:p w:rsidR="00952F7A" w:rsidRPr="00010844" w:rsidRDefault="00952F7A" w:rsidP="005F54DD">
      <w:pPr>
        <w:spacing w:after="0" w:line="240" w:lineRule="auto"/>
        <w:rPr>
          <w:rFonts w:ascii="Preeti" w:hAnsi="Preeti"/>
          <w:sz w:val="48"/>
          <w:szCs w:val="48"/>
        </w:rPr>
      </w:pPr>
      <w:r>
        <w:rPr>
          <w:rFonts w:ascii="Preeti" w:hAnsi="Preeti" w:cs="Times New Roman"/>
          <w:sz w:val="36"/>
          <w:szCs w:val="36"/>
        </w:rPr>
        <w:t>d6\sf kmf]8</w:t>
      </w:r>
    </w:p>
    <w:sectPr w:rsidR="00952F7A" w:rsidRPr="00010844" w:rsidSect="00CB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DF4C6D"/>
    <w:rsid w:val="00010844"/>
    <w:rsid w:val="002B7159"/>
    <w:rsid w:val="005F54DD"/>
    <w:rsid w:val="0062183C"/>
    <w:rsid w:val="00936684"/>
    <w:rsid w:val="00952F7A"/>
    <w:rsid w:val="00CB495A"/>
    <w:rsid w:val="00DF4C6D"/>
    <w:rsid w:val="00F0240F"/>
    <w:rsid w:val="00F0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5D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0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4</cp:revision>
  <dcterms:created xsi:type="dcterms:W3CDTF">2018-05-17T21:09:00Z</dcterms:created>
  <dcterms:modified xsi:type="dcterms:W3CDTF">2018-05-17T21:26:00Z</dcterms:modified>
</cp:coreProperties>
</file>